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D2C" w:rsidRDefault="00476D2C" w:rsidP="00476D2C"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-350520</wp:posOffset>
            </wp:positionH>
            <wp:positionV relativeFrom="paragraph">
              <wp:posOffset>236855</wp:posOffset>
            </wp:positionV>
            <wp:extent cx="1012190" cy="1002030"/>
            <wp:effectExtent l="0" t="0" r="0" b="7620"/>
            <wp:wrapNone/>
            <wp:docPr id="1" name="Picture 1" descr="C:\Users\Shri\Desktop\logo kv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ri\Desktop\logo kv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738C" w:rsidRPr="004A738C">
        <w:rPr>
          <w:rFonts w:ascii="Arial" w:eastAsia="Times New Roman" w:hAnsi="Arial" w:cs="Arial"/>
          <w:b/>
          <w:bCs/>
          <w:kern w:val="32"/>
          <w:sz w:val="16"/>
          <w:szCs w:val="16"/>
          <w:lang w:val="fr-FR" w:bidi="ar-SA"/>
        </w:rPr>
        <w:t xml:space="preserve">Phone: 02982-220429   </w:t>
      </w:r>
      <w:proofErr w:type="spellStart"/>
      <w:r w:rsidR="004A738C" w:rsidRPr="004A738C">
        <w:rPr>
          <w:rFonts w:ascii="Arial" w:eastAsia="Times New Roman" w:hAnsi="Arial" w:cs="Arial"/>
          <w:b/>
          <w:bCs/>
          <w:kern w:val="32"/>
          <w:sz w:val="16"/>
          <w:szCs w:val="16"/>
          <w:lang w:val="fr-FR" w:bidi="ar-SA"/>
        </w:rPr>
        <w:t>Website</w:t>
      </w:r>
      <w:proofErr w:type="spellEnd"/>
      <w:r w:rsidR="004A738C" w:rsidRPr="004A738C">
        <w:rPr>
          <w:rFonts w:ascii="Arial" w:eastAsia="Times New Roman" w:hAnsi="Arial" w:cs="Arial"/>
          <w:b/>
          <w:bCs/>
          <w:kern w:val="32"/>
          <w:sz w:val="16"/>
          <w:szCs w:val="16"/>
          <w:lang w:val="fr-FR" w:bidi="ar-SA"/>
        </w:rPr>
        <w:t xml:space="preserve">: - </w:t>
      </w:r>
      <w:hyperlink r:id="rId6" w:history="1">
        <w:r w:rsidR="004A738C" w:rsidRPr="004A738C">
          <w:rPr>
            <w:rFonts w:ascii="Arial" w:eastAsia="Times New Roman" w:hAnsi="Arial" w:cs="Arial"/>
            <w:b/>
            <w:bCs/>
            <w:color w:val="0000FF"/>
            <w:kern w:val="32"/>
            <w:sz w:val="16"/>
            <w:szCs w:val="16"/>
            <w:u w:val="single"/>
            <w:lang w:val="fr-FR" w:bidi="ar-SA"/>
          </w:rPr>
          <w:t>www.kvjalipa.org</w:t>
        </w:r>
      </w:hyperlink>
      <w:r w:rsidR="004A738C" w:rsidRPr="004A738C">
        <w:rPr>
          <w:rFonts w:ascii="Calibri" w:eastAsia="Calibri" w:hAnsi="Calibri" w:cs="Mangal"/>
          <w:szCs w:val="22"/>
          <w:lang w:bidi="ar-SA"/>
        </w:rPr>
        <w:t xml:space="preserve">E-mail- </w:t>
      </w:r>
      <w:hyperlink r:id="rId7" w:history="1">
        <w:r w:rsidR="004A738C" w:rsidRPr="004A738C">
          <w:rPr>
            <w:rFonts w:ascii="Calibri" w:eastAsia="Calibri" w:hAnsi="Calibri" w:cs="Mangal"/>
            <w:color w:val="0000FF"/>
            <w:szCs w:val="22"/>
            <w:u w:val="single"/>
            <w:lang w:bidi="ar-SA"/>
          </w:rPr>
          <w:t>kvjalipa@rediffmail.com</w:t>
        </w:r>
      </w:hyperlink>
      <w:r>
        <w:rPr>
          <w:rFonts w:ascii="Calibri" w:eastAsia="Calibri" w:hAnsi="Calibri" w:cs="Mangal"/>
          <w:szCs w:val="22"/>
          <w:lang w:bidi="ar-SA"/>
        </w:rPr>
        <w:t>&amp;</w:t>
      </w:r>
      <w:hyperlink r:id="rId8" w:history="1">
        <w:r w:rsidRPr="00140DA0">
          <w:rPr>
            <w:rStyle w:val="Hyperlink"/>
          </w:rPr>
          <w:t>kvjalipacant@kvsedu.org</w:t>
        </w:r>
      </w:hyperlink>
    </w:p>
    <w:p w:rsidR="004A738C" w:rsidRPr="004A738C" w:rsidRDefault="004A738C" w:rsidP="004A738C">
      <w:pPr>
        <w:spacing w:after="0" w:line="240" w:lineRule="auto"/>
        <w:jc w:val="center"/>
        <w:rPr>
          <w:rFonts w:ascii="Calibri" w:eastAsia="Calibri" w:hAnsi="Calibri" w:cs="Mangal"/>
          <w:szCs w:val="22"/>
          <w:lang w:bidi="ar-SA"/>
        </w:rPr>
      </w:pPr>
    </w:p>
    <w:p w:rsidR="004A738C" w:rsidRPr="004A738C" w:rsidRDefault="004A738C" w:rsidP="004A738C">
      <w:pPr>
        <w:spacing w:after="0" w:line="240" w:lineRule="auto"/>
        <w:ind w:left="720"/>
        <w:rPr>
          <w:rFonts w:ascii="Kruti Dev 010" w:eastAsia="Times New Roman" w:hAnsi="Kruti Dev 010" w:cs="Times New Roman"/>
          <w:b/>
          <w:iCs/>
          <w:sz w:val="48"/>
          <w:szCs w:val="48"/>
          <w:lang w:val="en-GB" w:bidi="ar-SA"/>
        </w:rPr>
      </w:pPr>
      <w:proofErr w:type="spellStart"/>
      <w:proofErr w:type="gramStart"/>
      <w:r w:rsidRPr="004A738C">
        <w:rPr>
          <w:rFonts w:ascii="Kruti Dev 010" w:eastAsia="Times New Roman" w:hAnsi="Kruti Dev 010" w:cs="Times New Roman"/>
          <w:b/>
          <w:iCs/>
          <w:sz w:val="48"/>
          <w:szCs w:val="48"/>
          <w:lang w:val="en-GB" w:bidi="ar-SA"/>
        </w:rPr>
        <w:t>dsUnzh</w:t>
      </w:r>
      <w:proofErr w:type="spellEnd"/>
      <w:proofErr w:type="gramEnd"/>
      <w:r w:rsidRPr="004A738C">
        <w:rPr>
          <w:rFonts w:ascii="Kruti Dev 010" w:eastAsia="Times New Roman" w:hAnsi="Kruti Dev 010" w:cs="Times New Roman"/>
          <w:b/>
          <w:iCs/>
          <w:sz w:val="48"/>
          <w:szCs w:val="48"/>
          <w:lang w:val="en-GB" w:bidi="ar-SA"/>
        </w:rPr>
        <w:t xml:space="preserve">; </w:t>
      </w:r>
      <w:proofErr w:type="spellStart"/>
      <w:r w:rsidRPr="004A738C">
        <w:rPr>
          <w:rFonts w:ascii="Kruti Dev 010" w:eastAsia="Times New Roman" w:hAnsi="Kruti Dev 010" w:cs="Times New Roman"/>
          <w:b/>
          <w:iCs/>
          <w:sz w:val="48"/>
          <w:szCs w:val="48"/>
          <w:lang w:val="en-GB" w:bidi="ar-SA"/>
        </w:rPr>
        <w:t>fo|ky</w:t>
      </w:r>
      <w:proofErr w:type="spellEnd"/>
      <w:r w:rsidRPr="004A738C">
        <w:rPr>
          <w:rFonts w:ascii="Kruti Dev 010" w:eastAsia="Times New Roman" w:hAnsi="Kruti Dev 010" w:cs="Times New Roman"/>
          <w:b/>
          <w:iCs/>
          <w:sz w:val="48"/>
          <w:szCs w:val="48"/>
          <w:lang w:val="en-GB" w:bidi="ar-SA"/>
        </w:rPr>
        <w:t xml:space="preserve">; </w:t>
      </w:r>
      <w:proofErr w:type="spellStart"/>
      <w:r w:rsidRPr="004A738C">
        <w:rPr>
          <w:rFonts w:ascii="Kruti Dev 010" w:eastAsia="Times New Roman" w:hAnsi="Kruti Dev 010" w:cs="Times New Roman"/>
          <w:b/>
          <w:iCs/>
          <w:sz w:val="48"/>
          <w:szCs w:val="48"/>
          <w:lang w:val="en-GB" w:bidi="ar-SA"/>
        </w:rPr>
        <w:t>tkfyikdSUV</w:t>
      </w:r>
      <w:proofErr w:type="spellEnd"/>
      <w:r w:rsidRPr="004A738C">
        <w:rPr>
          <w:rFonts w:ascii="Kruti Dev 010" w:eastAsia="Times New Roman" w:hAnsi="Kruti Dev 010" w:cs="Times New Roman"/>
          <w:b/>
          <w:iCs/>
          <w:sz w:val="48"/>
          <w:szCs w:val="48"/>
          <w:lang w:val="en-GB" w:bidi="ar-SA"/>
        </w:rPr>
        <w:t>] ckM+esj&amp;344001</w:t>
      </w:r>
    </w:p>
    <w:p w:rsidR="004A738C" w:rsidRPr="004A738C" w:rsidRDefault="004A738C" w:rsidP="004A738C">
      <w:pPr>
        <w:spacing w:after="0" w:line="240" w:lineRule="auto"/>
        <w:ind w:left="720"/>
        <w:rPr>
          <w:rFonts w:ascii="Cambria" w:eastAsia="Times New Roman" w:hAnsi="Cambria" w:cs="Times New Roman"/>
          <w:b/>
          <w:i/>
          <w:sz w:val="32"/>
          <w:szCs w:val="32"/>
          <w:lang w:val="en-GB" w:bidi="ar-SA"/>
        </w:rPr>
      </w:pPr>
      <w:r w:rsidRPr="004A738C">
        <w:rPr>
          <w:rFonts w:ascii="Cambria" w:eastAsia="Times New Roman" w:hAnsi="Cambria" w:cs="Times New Roman"/>
          <w:b/>
          <w:i/>
          <w:sz w:val="32"/>
          <w:szCs w:val="32"/>
          <w:lang w:val="en-GB" w:bidi="ar-SA"/>
        </w:rPr>
        <w:tab/>
        <w:t xml:space="preserve">Kendriya Vidyalaya, </w:t>
      </w:r>
      <w:proofErr w:type="spellStart"/>
      <w:r w:rsidRPr="004A738C">
        <w:rPr>
          <w:rFonts w:ascii="Cambria" w:eastAsia="Times New Roman" w:hAnsi="Cambria" w:cs="Times New Roman"/>
          <w:b/>
          <w:i/>
          <w:sz w:val="32"/>
          <w:szCs w:val="32"/>
          <w:lang w:val="en-GB" w:bidi="ar-SA"/>
        </w:rPr>
        <w:t>JalipaCantt</w:t>
      </w:r>
      <w:proofErr w:type="spellEnd"/>
      <w:r w:rsidRPr="004A738C">
        <w:rPr>
          <w:rFonts w:ascii="Cambria" w:eastAsia="Times New Roman" w:hAnsi="Cambria" w:cs="Times New Roman"/>
          <w:b/>
          <w:i/>
          <w:sz w:val="32"/>
          <w:szCs w:val="32"/>
          <w:lang w:val="en-GB" w:bidi="ar-SA"/>
        </w:rPr>
        <w:t xml:space="preserve">, </w:t>
      </w:r>
      <w:proofErr w:type="spellStart"/>
      <w:r w:rsidRPr="004A738C">
        <w:rPr>
          <w:rFonts w:ascii="Cambria" w:eastAsia="Times New Roman" w:hAnsi="Cambria" w:cs="Times New Roman"/>
          <w:b/>
          <w:i/>
          <w:sz w:val="32"/>
          <w:szCs w:val="32"/>
          <w:lang w:val="en-GB" w:bidi="ar-SA"/>
        </w:rPr>
        <w:t>Barmer</w:t>
      </w:r>
      <w:proofErr w:type="spellEnd"/>
      <w:r w:rsidRPr="004A738C">
        <w:rPr>
          <w:rFonts w:ascii="Cambria" w:eastAsia="Times New Roman" w:hAnsi="Cambria" w:cs="Times New Roman"/>
          <w:b/>
          <w:i/>
          <w:sz w:val="32"/>
          <w:szCs w:val="32"/>
          <w:lang w:val="en-GB" w:bidi="ar-SA"/>
        </w:rPr>
        <w:t xml:space="preserve"> – 344001</w:t>
      </w:r>
    </w:p>
    <w:p w:rsidR="004A738C" w:rsidRDefault="004A738C" w:rsidP="004A738C">
      <w:pPr>
        <w:spacing w:after="0" w:line="240" w:lineRule="auto"/>
        <w:ind w:left="720"/>
        <w:rPr>
          <w:rFonts w:ascii="Cambria" w:eastAsia="Times New Roman" w:hAnsi="Cambria" w:cs="Times New Roman"/>
          <w:b/>
          <w:i/>
          <w:sz w:val="32"/>
          <w:szCs w:val="32"/>
          <w:lang w:val="en-GB" w:bidi="ar-SA"/>
        </w:rPr>
      </w:pPr>
      <w:r w:rsidRPr="004A738C">
        <w:rPr>
          <w:rFonts w:ascii="Cambria" w:eastAsia="Times New Roman" w:hAnsi="Cambria" w:cs="Times New Roman"/>
          <w:b/>
          <w:i/>
          <w:sz w:val="32"/>
          <w:szCs w:val="32"/>
          <w:lang w:val="en-GB" w:bidi="ar-SA"/>
        </w:rPr>
        <w:tab/>
      </w:r>
      <w:r w:rsidRPr="004A738C">
        <w:rPr>
          <w:rFonts w:ascii="Times New Roman" w:eastAsia="Times New Roman" w:hAnsi="Times New Roman" w:cs="Times New Roman"/>
          <w:i/>
          <w:sz w:val="24"/>
          <w:szCs w:val="28"/>
          <w:lang w:val="en-GB" w:bidi="ar-SA"/>
        </w:rPr>
        <w:t xml:space="preserve">Phone no:  </w:t>
      </w:r>
      <w:r w:rsidRPr="004A738C">
        <w:rPr>
          <w:rFonts w:ascii="News Gothic MT" w:eastAsia="Times New Roman" w:hAnsi="News Gothic MT" w:cs="Times New Roman"/>
          <w:i/>
          <w:sz w:val="18"/>
          <w:szCs w:val="28"/>
          <w:lang w:val="en-GB" w:bidi="ar-SA"/>
        </w:rPr>
        <w:t>(</w:t>
      </w:r>
      <w:r w:rsidRPr="004A738C">
        <w:rPr>
          <w:rFonts w:ascii="News Gothic MT" w:eastAsia="Times New Roman" w:hAnsi="News Gothic MT" w:cs="Times New Roman"/>
          <w:i/>
          <w:sz w:val="24"/>
          <w:szCs w:val="28"/>
          <w:lang w:val="en-GB" w:bidi="ar-SA"/>
        </w:rPr>
        <w:t xml:space="preserve">02982) 220429, 226373                  </w:t>
      </w:r>
      <w:r w:rsidRPr="004A738C">
        <w:rPr>
          <w:rFonts w:ascii="News Gothic MT" w:eastAsia="Times New Roman" w:hAnsi="News Gothic MT" w:cs="Times New Roman"/>
          <w:i/>
          <w:sz w:val="24"/>
          <w:szCs w:val="28"/>
          <w:lang w:val="en-GB" w:bidi="ar-SA"/>
        </w:rPr>
        <w:tab/>
        <w:t>Fax NO :</w:t>
      </w:r>
      <w:r w:rsidRPr="004A738C">
        <w:rPr>
          <w:rFonts w:ascii="News Gothic MT" w:eastAsia="Times New Roman" w:hAnsi="News Gothic MT" w:cs="Times New Roman"/>
          <w:i/>
          <w:sz w:val="18"/>
          <w:szCs w:val="28"/>
          <w:lang w:val="en-GB" w:bidi="ar-SA"/>
        </w:rPr>
        <w:t>(</w:t>
      </w:r>
      <w:r w:rsidRPr="004A738C">
        <w:rPr>
          <w:rFonts w:ascii="News Gothic MT" w:eastAsia="Times New Roman" w:hAnsi="News Gothic MT" w:cs="Times New Roman"/>
          <w:i/>
          <w:sz w:val="24"/>
          <w:szCs w:val="28"/>
          <w:lang w:val="en-GB" w:bidi="ar-SA"/>
        </w:rPr>
        <w:t xml:space="preserve"> 02982)220429.    </w:t>
      </w:r>
    </w:p>
    <w:p w:rsidR="00F7384B" w:rsidRDefault="00DD1AFA" w:rsidP="00F7384B">
      <w:pPr>
        <w:tabs>
          <w:tab w:val="left" w:pos="1127"/>
        </w:tabs>
        <w:jc w:val="center"/>
        <w:rPr>
          <w:rFonts w:ascii="Mangal" w:eastAsia="Times New Roman" w:hAnsi="Mangal" w:cs="Mangal"/>
          <w:b/>
          <w:bCs/>
          <w:kern w:val="32"/>
          <w:sz w:val="32"/>
          <w:szCs w:val="32"/>
          <w:u w:val="single"/>
          <w:lang w:val="en-GB"/>
        </w:rPr>
      </w:pPr>
      <w:r>
        <w:rPr>
          <w:rFonts w:ascii="Mangal" w:eastAsia="Times New Roman" w:hAnsi="Mangal" w:cs="Mangal" w:hint="cs"/>
          <w:b/>
          <w:bCs/>
          <w:kern w:val="32"/>
          <w:sz w:val="32"/>
          <w:szCs w:val="32"/>
          <w:u w:val="single"/>
          <w:cs/>
          <w:lang w:val="en-GB"/>
        </w:rPr>
        <w:t>प्रवेश सूचना वर्ष -201</w:t>
      </w:r>
      <w:r>
        <w:rPr>
          <w:rFonts w:ascii="Mangal" w:eastAsia="Times New Roman" w:hAnsi="Mangal" w:cs="Mangal"/>
          <w:b/>
          <w:bCs/>
          <w:kern w:val="32"/>
          <w:sz w:val="32"/>
          <w:szCs w:val="32"/>
          <w:u w:val="single"/>
          <w:lang w:val="en-GB"/>
        </w:rPr>
        <w:t>7-18</w:t>
      </w:r>
    </w:p>
    <w:p w:rsidR="006F5C93" w:rsidRDefault="00857653" w:rsidP="00F7384B">
      <w:pPr>
        <w:tabs>
          <w:tab w:val="left" w:pos="1127"/>
        </w:tabs>
        <w:rPr>
          <w:rFonts w:ascii="Mangal" w:eastAsia="Times New Roman" w:hAnsi="Mangal" w:cs="Mangal"/>
          <w:kern w:val="32"/>
          <w:sz w:val="24"/>
          <w:szCs w:val="24"/>
          <w:lang w:val="en-GB"/>
        </w:rPr>
      </w:pPr>
      <w:r w:rsidRPr="001A4A43">
        <w:rPr>
          <w:rFonts w:ascii="Mangal" w:eastAsia="Times New Roman" w:hAnsi="Mangal" w:cs="Mangal" w:hint="cs"/>
          <w:kern w:val="32"/>
          <w:sz w:val="24"/>
          <w:szCs w:val="24"/>
          <w:cs/>
          <w:lang w:val="en-GB"/>
        </w:rPr>
        <w:t>सर्व</w:t>
      </w:r>
      <w:r w:rsidR="000551B0" w:rsidRPr="001A4A43">
        <w:rPr>
          <w:rFonts w:ascii="Mangal" w:eastAsia="Times New Roman" w:hAnsi="Mangal" w:cs="Mangal" w:hint="cs"/>
          <w:kern w:val="32"/>
          <w:sz w:val="24"/>
          <w:szCs w:val="24"/>
          <w:cs/>
          <w:lang w:val="en-GB"/>
        </w:rPr>
        <w:t>साधरण को सूचित किया जाता हैं कि केन्द्रीय विदयालय ज</w:t>
      </w:r>
      <w:r w:rsidR="004B1270">
        <w:rPr>
          <w:rFonts w:ascii="Mangal" w:eastAsia="Times New Roman" w:hAnsi="Mangal" w:cs="Mangal" w:hint="cs"/>
          <w:kern w:val="32"/>
          <w:sz w:val="24"/>
          <w:szCs w:val="24"/>
          <w:cs/>
          <w:lang w:val="en-GB"/>
        </w:rPr>
        <w:t>ालीपा केण्ट बाड़मेर में सत्र 201</w:t>
      </w:r>
      <w:r w:rsidR="004B1270">
        <w:rPr>
          <w:rFonts w:ascii="Mangal" w:eastAsia="Times New Roman" w:hAnsi="Mangal" w:cs="Mangal"/>
          <w:kern w:val="32"/>
          <w:sz w:val="24"/>
          <w:szCs w:val="24"/>
          <w:lang w:val="en-GB"/>
        </w:rPr>
        <w:t>7</w:t>
      </w:r>
      <w:r w:rsidR="004B1270">
        <w:rPr>
          <w:rFonts w:ascii="Mangal" w:eastAsia="Times New Roman" w:hAnsi="Mangal" w:cs="Mangal" w:hint="cs"/>
          <w:kern w:val="32"/>
          <w:sz w:val="24"/>
          <w:szCs w:val="24"/>
          <w:cs/>
          <w:lang w:val="en-GB"/>
        </w:rPr>
        <w:t>-1</w:t>
      </w:r>
      <w:r w:rsidR="004B1270">
        <w:rPr>
          <w:rFonts w:ascii="Mangal" w:eastAsia="Times New Roman" w:hAnsi="Mangal" w:cs="Mangal"/>
          <w:kern w:val="32"/>
          <w:sz w:val="24"/>
          <w:szCs w:val="24"/>
          <w:lang w:val="en-GB"/>
        </w:rPr>
        <w:t>8</w:t>
      </w:r>
      <w:r w:rsidR="000551B0" w:rsidRPr="001A4A43">
        <w:rPr>
          <w:rFonts w:ascii="Mangal" w:eastAsia="Times New Roman" w:hAnsi="Mangal" w:cs="Mangal" w:hint="cs"/>
          <w:kern w:val="32"/>
          <w:sz w:val="24"/>
          <w:szCs w:val="24"/>
          <w:cs/>
          <w:lang w:val="en-GB"/>
        </w:rPr>
        <w:t xml:space="preserve"> हेतु  कक्षाऔं में प्रवेश के पंजीकरण प्रारम्भ होने जा रहे हैं </w:t>
      </w:r>
      <w:r w:rsidR="000551B0" w:rsidRPr="001A4A43">
        <w:rPr>
          <w:rFonts w:ascii="Mangal" w:eastAsia="Times New Roman" w:hAnsi="Mangal" w:cs="Mangal" w:hint="cs"/>
          <w:kern w:val="32"/>
          <w:sz w:val="24"/>
          <w:szCs w:val="24"/>
          <w:lang w:val="en-GB"/>
        </w:rPr>
        <w:t>|</w:t>
      </w:r>
      <w:r w:rsidR="000551B0" w:rsidRPr="001A4A43">
        <w:rPr>
          <w:rFonts w:ascii="Mangal" w:eastAsia="Times New Roman" w:hAnsi="Mangal" w:cs="Mangal" w:hint="cs"/>
          <w:kern w:val="32"/>
          <w:sz w:val="24"/>
          <w:szCs w:val="24"/>
          <w:cs/>
          <w:lang w:val="en-GB"/>
        </w:rPr>
        <w:t xml:space="preserve"> इस सबंध में सूचना निम्न प्रकार हैं </w:t>
      </w:r>
      <w:r w:rsidR="000551B0" w:rsidRPr="001A4A43">
        <w:rPr>
          <w:rFonts w:ascii="Mangal" w:eastAsia="Times New Roman" w:hAnsi="Mangal" w:cs="Mangal" w:hint="cs"/>
          <w:kern w:val="32"/>
          <w:sz w:val="24"/>
          <w:szCs w:val="24"/>
          <w:lang w:val="en-GB"/>
        </w:rPr>
        <w:t>|</w:t>
      </w:r>
    </w:p>
    <w:tbl>
      <w:tblPr>
        <w:tblStyle w:val="TableGrid"/>
        <w:tblpPr w:leftFromText="180" w:rightFromText="180" w:vertAnchor="text" w:horzAnchor="margin" w:tblpX="-324" w:tblpY="697"/>
        <w:tblW w:w="109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927"/>
        <w:gridCol w:w="5985"/>
        <w:gridCol w:w="25"/>
        <w:gridCol w:w="3971"/>
      </w:tblGrid>
      <w:tr w:rsidR="00B330F0" w:rsidRPr="009523F5" w:rsidTr="000C2B69">
        <w:trPr>
          <w:trHeight w:val="100"/>
        </w:trPr>
        <w:tc>
          <w:tcPr>
            <w:tcW w:w="927" w:type="dxa"/>
            <w:tcBorders>
              <w:left w:val="single" w:sz="4" w:space="0" w:color="auto"/>
              <w:right w:val="single" w:sz="4" w:space="0" w:color="auto"/>
            </w:tcBorders>
          </w:tcPr>
          <w:p w:rsidR="00B330F0" w:rsidRPr="009523F5" w:rsidRDefault="00C670BD" w:rsidP="00500CD3">
            <w:pPr>
              <w:keepNext/>
              <w:spacing w:before="240" w:after="60"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t>S. No.</w:t>
            </w:r>
          </w:p>
        </w:tc>
        <w:tc>
          <w:tcPr>
            <w:tcW w:w="5985" w:type="dxa"/>
            <w:tcBorders>
              <w:left w:val="single" w:sz="4" w:space="0" w:color="auto"/>
              <w:right w:val="single" w:sz="4" w:space="0" w:color="auto"/>
            </w:tcBorders>
          </w:tcPr>
          <w:p w:rsidR="00B330F0" w:rsidRPr="009523F5" w:rsidRDefault="00C670BD" w:rsidP="00500CD3">
            <w:pPr>
              <w:keepNext/>
              <w:spacing w:before="240" w:after="60"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t>CONENTS</w:t>
            </w:r>
          </w:p>
        </w:tc>
        <w:tc>
          <w:tcPr>
            <w:tcW w:w="39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330F0" w:rsidRPr="009523F5" w:rsidRDefault="00C670BD" w:rsidP="00500CD3">
            <w:pPr>
              <w:keepNext/>
              <w:spacing w:before="240" w:after="60"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t>SCHEDULED DATES</w:t>
            </w:r>
          </w:p>
        </w:tc>
      </w:tr>
      <w:tr w:rsidR="004B1270" w:rsidRPr="009523F5" w:rsidTr="000C2B69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927" w:type="dxa"/>
          </w:tcPr>
          <w:p w:rsidR="004B1270" w:rsidRPr="009523F5" w:rsidRDefault="004B1270" w:rsidP="00500CD3">
            <w:pPr>
              <w:keepNext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 w:bidi="ar-SA"/>
              </w:rPr>
            </w:pPr>
            <w:r w:rsidRPr="009523F5">
              <w:rPr>
                <w:rFonts w:ascii="Cambria" w:hAnsi="Cambria" w:cs="Mangal" w:hint="cs"/>
                <w:kern w:val="32"/>
                <w:sz w:val="24"/>
                <w:szCs w:val="24"/>
                <w:lang w:val="en-GB"/>
              </w:rPr>
              <w:t>1</w:t>
            </w:r>
          </w:p>
        </w:tc>
        <w:tc>
          <w:tcPr>
            <w:tcW w:w="5985" w:type="dxa"/>
          </w:tcPr>
          <w:p w:rsidR="00203336" w:rsidRPr="009523F5" w:rsidRDefault="004B1270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कक्षा</w:t>
            </w:r>
            <w:r w:rsidR="00013830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-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1 </w:t>
            </w:r>
            <w:r w:rsidR="00335E41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के लिए पंजीकरण </w:t>
            </w:r>
            <w:r w:rsidR="00335E41"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–</w:t>
            </w:r>
            <w:r w:rsidR="00335E41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आ</w:t>
            </w:r>
            <w:r w:rsidR="00CE18EF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न</w:t>
            </w:r>
            <w:r w:rsidR="00335E41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लाइन माध्यम से (विशेष प्रावधानों  के अतिरिक्त )</w:t>
            </w:r>
          </w:p>
          <w:p w:rsidR="004351E6" w:rsidRPr="009523F5" w:rsidRDefault="004351E6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lang w:bidi="ar-SA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</w:rPr>
              <w:t>Online Registration for Class-I (Except for Special Provision)-http//darpan.kvs.gov.in Online admission)</w:t>
            </w:r>
          </w:p>
        </w:tc>
        <w:tc>
          <w:tcPr>
            <w:tcW w:w="3996" w:type="dxa"/>
            <w:gridSpan w:val="2"/>
          </w:tcPr>
          <w:p w:rsidR="004B1270" w:rsidRDefault="004408CE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Cambria" w:hAnsi="Cambria" w:cs="Mangal" w:hint="cs"/>
                <w:kern w:val="32"/>
                <w:sz w:val="24"/>
                <w:szCs w:val="24"/>
                <w:lang w:val="en-GB"/>
              </w:rPr>
              <w:t>08-02-2017</w:t>
            </w:r>
            <w:r w:rsidRPr="009523F5">
              <w:rPr>
                <w:rFonts w:ascii="Cambria" w:hAnsi="Cambria" w:cs="Mangal" w:hint="cs"/>
                <w:kern w:val="32"/>
                <w:sz w:val="24"/>
                <w:szCs w:val="24"/>
                <w:cs/>
                <w:lang w:val="en-GB"/>
              </w:rPr>
              <w:t xml:space="preserve"> (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प्रात: 8.00 बजे से</w:t>
            </w:r>
            <w:r w:rsidR="004B1270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)</w:t>
            </w:r>
          </w:p>
          <w:p w:rsidR="000C2B69" w:rsidRPr="009523F5" w:rsidRDefault="000C2B69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</w:p>
          <w:p w:rsidR="00FD175A" w:rsidRPr="009523F5" w:rsidRDefault="00FD175A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rtl/>
                <w:cs/>
                <w:lang w:val="en-GB" w:bidi="ar-SA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08-02-2017 (from 8.00 a.m.)</w:t>
            </w:r>
          </w:p>
        </w:tc>
      </w:tr>
      <w:tr w:rsidR="004B1270" w:rsidRPr="009523F5" w:rsidTr="000C2B69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927" w:type="dxa"/>
          </w:tcPr>
          <w:p w:rsidR="004B1270" w:rsidRPr="009523F5" w:rsidRDefault="004B1270" w:rsidP="00500CD3">
            <w:pPr>
              <w:keepNext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t>2</w:t>
            </w:r>
          </w:p>
        </w:tc>
        <w:tc>
          <w:tcPr>
            <w:tcW w:w="5985" w:type="dxa"/>
          </w:tcPr>
          <w:p w:rsidR="006E26E9" w:rsidRPr="009523F5" w:rsidRDefault="006E26E9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कक्षा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-I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के लिए पंजीकरण की </w:t>
            </w:r>
            <w:r w:rsidR="00D86BB0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अंतिम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तिथि </w:t>
            </w:r>
          </w:p>
          <w:p w:rsidR="004B1270" w:rsidRPr="009523F5" w:rsidRDefault="00195184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 w:bidi="ar-SA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>Last</w:t>
            </w:r>
            <w:r w:rsidR="003A3881"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 xml:space="preserve"> date of Registration for Class-I</w:t>
            </w:r>
          </w:p>
        </w:tc>
        <w:tc>
          <w:tcPr>
            <w:tcW w:w="3996" w:type="dxa"/>
            <w:gridSpan w:val="2"/>
          </w:tcPr>
          <w:p w:rsidR="000C2B69" w:rsidRDefault="008255E1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Cambria" w:hAnsi="Cambria" w:cs="Mangal" w:hint="cs"/>
                <w:kern w:val="32"/>
                <w:sz w:val="24"/>
                <w:szCs w:val="24"/>
                <w:lang w:val="en-GB"/>
              </w:rPr>
              <w:t>10-03-2017 (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साँय 4.00 बजे तक</w:t>
            </w:r>
            <w:r w:rsidR="004B1270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)</w:t>
            </w:r>
          </w:p>
          <w:p w:rsidR="004B1270" w:rsidRPr="009523F5" w:rsidRDefault="003A3881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 w:bidi="ar-SA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10-03-2017 (</w:t>
            </w:r>
            <w:r w:rsidR="00C33199"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 xml:space="preserve"> Till </w:t>
            </w:r>
            <w:r w:rsidR="00C33199"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4.00</w:t>
            </w:r>
            <w:r w:rsidR="00C33199"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p.m.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)</w:t>
            </w:r>
          </w:p>
        </w:tc>
      </w:tr>
      <w:tr w:rsidR="004B1270" w:rsidRPr="009523F5" w:rsidTr="000C2B69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927" w:type="dxa"/>
          </w:tcPr>
          <w:p w:rsidR="004B1270" w:rsidRPr="009523F5" w:rsidRDefault="004B1270" w:rsidP="00500CD3">
            <w:pPr>
              <w:keepNext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 w:bidi="ar-SA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t>3</w:t>
            </w:r>
          </w:p>
        </w:tc>
        <w:tc>
          <w:tcPr>
            <w:tcW w:w="5985" w:type="dxa"/>
          </w:tcPr>
          <w:p w:rsidR="00203336" w:rsidRPr="009523F5" w:rsidRDefault="00D7438C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कक्षा-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 xml:space="preserve">I 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के चयन सूची जारी करना एवं </w:t>
            </w:r>
            <w:r w:rsidR="004B1270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प्रवेश </w:t>
            </w:r>
          </w:p>
          <w:p w:rsidR="00424CA5" w:rsidRPr="009523F5" w:rsidRDefault="00424CA5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 w:bidi="ar-SA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 xml:space="preserve">Declaration of selected list for class I </w:t>
            </w:r>
            <w:r w:rsidR="007E00F0"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>&amp;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admission for Class-I</w:t>
            </w:r>
          </w:p>
        </w:tc>
        <w:tc>
          <w:tcPr>
            <w:tcW w:w="3996" w:type="dxa"/>
            <w:gridSpan w:val="2"/>
          </w:tcPr>
          <w:p w:rsidR="004B1270" w:rsidRPr="009523F5" w:rsidRDefault="00EA42EF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Cambria" w:hAnsi="Cambria" w:cs="Mangal" w:hint="cs"/>
                <w:kern w:val="32"/>
                <w:sz w:val="24"/>
                <w:szCs w:val="24"/>
                <w:lang w:val="en-GB"/>
              </w:rPr>
              <w:t xml:space="preserve">20-03-2017 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से</w:t>
            </w:r>
          </w:p>
          <w:p w:rsidR="00424CA5" w:rsidRPr="009523F5" w:rsidRDefault="00424CA5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lang w:bidi="ar-SA"/>
              </w:rPr>
            </w:pPr>
            <w:r w:rsidRPr="009523F5">
              <w:rPr>
                <w:rFonts w:ascii="Cambria" w:hAnsi="Cambria" w:cs="Mangal" w:hint="cs"/>
                <w:kern w:val="32"/>
                <w:sz w:val="24"/>
                <w:szCs w:val="24"/>
                <w:lang w:val="en-GB"/>
              </w:rPr>
              <w:t xml:space="preserve">20-03-2017 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 xml:space="preserve"> onwards</w:t>
            </w:r>
          </w:p>
        </w:tc>
      </w:tr>
      <w:tr w:rsidR="004B1270" w:rsidRPr="009523F5" w:rsidTr="000C2B69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927" w:type="dxa"/>
          </w:tcPr>
          <w:p w:rsidR="004B1270" w:rsidRPr="009523F5" w:rsidRDefault="004B1270" w:rsidP="00500CD3">
            <w:pPr>
              <w:keepNext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 w:bidi="ar-SA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t>4</w:t>
            </w:r>
          </w:p>
        </w:tc>
        <w:tc>
          <w:tcPr>
            <w:tcW w:w="5985" w:type="dxa"/>
          </w:tcPr>
          <w:p w:rsidR="00AE036A" w:rsidRPr="009523F5" w:rsidRDefault="00AE036A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कक्षा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 xml:space="preserve">-II 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तथा अन्य कक्षाओं का 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 xml:space="preserve">पंजीकरण 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–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>(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कक्षा-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>XI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को छोड़कर ) जहां नए विद्यालय खुले हो वहाँ 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पंजीकरण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08-02-2017 से शुरू किया जाएगा 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>|</w:t>
            </w:r>
          </w:p>
          <w:p w:rsidR="00424CA5" w:rsidRPr="009523F5" w:rsidRDefault="00AE036A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 w:bidi="ar-SA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Registration for Class-I</w:t>
            </w:r>
            <w:r w:rsidR="00065D4B"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>I</w:t>
            </w:r>
            <w:r w:rsidR="00065D4B" w:rsidRPr="009523F5">
              <w:rPr>
                <w:rFonts w:ascii="Mangal" w:hAnsi="Mangal" w:cs="Mangal"/>
                <w:kern w:val="32"/>
                <w:sz w:val="24"/>
                <w:szCs w:val="24"/>
              </w:rPr>
              <w:t xml:space="preserve"> onwards *(except Class XI) Wherever new Schools /Section are opened registration may start from 08/02/2017</w:t>
            </w:r>
          </w:p>
        </w:tc>
        <w:tc>
          <w:tcPr>
            <w:tcW w:w="3996" w:type="dxa"/>
            <w:gridSpan w:val="2"/>
          </w:tcPr>
          <w:p w:rsidR="004B1270" w:rsidRDefault="00DB4504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Cambria" w:hAnsi="Cambria" w:cs="Mangal" w:hint="cs"/>
                <w:kern w:val="32"/>
                <w:sz w:val="24"/>
                <w:szCs w:val="24"/>
                <w:lang w:val="en-GB"/>
              </w:rPr>
              <w:t xml:space="preserve">05-04-2017 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प्रात: 8.00 बजे से </w:t>
            </w:r>
          </w:p>
          <w:p w:rsidR="00B22577" w:rsidRPr="009523F5" w:rsidRDefault="00B22577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</w:p>
          <w:p w:rsidR="009D679F" w:rsidRPr="009523F5" w:rsidRDefault="009D679F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</w:p>
          <w:p w:rsidR="009D679F" w:rsidRPr="009523F5" w:rsidRDefault="009D679F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 w:bidi="ar-SA"/>
              </w:rPr>
            </w:pPr>
            <w:r w:rsidRPr="009523F5">
              <w:rPr>
                <w:rFonts w:ascii="Cambria" w:hAnsi="Cambria" w:cs="Mangal" w:hint="cs"/>
                <w:kern w:val="32"/>
                <w:sz w:val="24"/>
                <w:szCs w:val="24"/>
                <w:lang w:val="en-GB"/>
              </w:rPr>
              <w:t>05-04-2017</w:t>
            </w:r>
            <w:r w:rsidR="008E3335"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t xml:space="preserve"> from 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8.00 </w:t>
            </w:r>
            <w:r w:rsidR="008E3335"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AM</w:t>
            </w:r>
          </w:p>
        </w:tc>
      </w:tr>
      <w:tr w:rsidR="004D19E7" w:rsidRPr="009523F5" w:rsidTr="000C2B69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7"/>
        </w:trPr>
        <w:tc>
          <w:tcPr>
            <w:tcW w:w="927" w:type="dxa"/>
          </w:tcPr>
          <w:p w:rsidR="004D19E7" w:rsidRPr="009523F5" w:rsidRDefault="004D19E7" w:rsidP="00500CD3">
            <w:pPr>
              <w:keepNext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</w:rPr>
              <w:t>5</w:t>
            </w:r>
          </w:p>
        </w:tc>
        <w:tc>
          <w:tcPr>
            <w:tcW w:w="5985" w:type="dxa"/>
          </w:tcPr>
          <w:p w:rsidR="00583EE5" w:rsidRPr="009523F5" w:rsidRDefault="003F23A3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शिक्षा के अधिकार के अंतर्गत प्रवेश हेतु </w:t>
            </w:r>
            <w:r w:rsidR="0078268B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दूतीय अधिसूचना</w:t>
            </w:r>
            <w:r w:rsidR="00013830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(</w:t>
            </w:r>
            <w:r w:rsidR="00013830"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कक्षा-1</w:t>
            </w:r>
            <w:r w:rsidR="00013830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)</w:t>
            </w:r>
            <w:r w:rsidR="00013830"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>,</w:t>
            </w:r>
            <w:r w:rsidR="00013830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यदि </w:t>
            </w:r>
            <w:r w:rsidR="00013830"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 xml:space="preserve">शिक्षा के अधिकार के अंतर्गत </w:t>
            </w:r>
            <w:r w:rsidR="00A849C6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पाया</w:t>
            </w:r>
            <w:r w:rsidR="00013830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र्प्त आवेदन पत्र प्राप्त न हुए हो तो </w:t>
            </w:r>
            <w:r w:rsidR="00013830"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>|</w:t>
            </w:r>
          </w:p>
          <w:p w:rsidR="004D19E7" w:rsidRPr="009523F5" w:rsidRDefault="00583EE5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</w:rPr>
              <w:t xml:space="preserve">Extended date for Second Notification admissions to be made under RTE provisions (Class-I) if sufficient application not received under RTE provisions. </w:t>
            </w:r>
          </w:p>
        </w:tc>
        <w:tc>
          <w:tcPr>
            <w:tcW w:w="3996" w:type="dxa"/>
            <w:gridSpan w:val="2"/>
          </w:tcPr>
          <w:p w:rsidR="00B22577" w:rsidRDefault="00B22577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</w:pPr>
          </w:p>
          <w:p w:rsidR="00B22577" w:rsidRDefault="00B22577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</w:pPr>
          </w:p>
          <w:p w:rsidR="00B22577" w:rsidRDefault="00B22577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</w:pPr>
          </w:p>
          <w:p w:rsidR="004D19E7" w:rsidRPr="009523F5" w:rsidRDefault="00FA3D27" w:rsidP="00500CD3">
            <w:pPr>
              <w:keepNext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t xml:space="preserve">17-04-2017 </w:t>
            </w:r>
          </w:p>
        </w:tc>
      </w:tr>
      <w:tr w:rsidR="004D19E7" w:rsidRPr="009523F5" w:rsidTr="000C2B69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7"/>
        </w:trPr>
        <w:tc>
          <w:tcPr>
            <w:tcW w:w="927" w:type="dxa"/>
          </w:tcPr>
          <w:p w:rsidR="004D19E7" w:rsidRPr="009523F5" w:rsidRDefault="004D19E7" w:rsidP="00500CD3">
            <w:pPr>
              <w:keepNext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lastRenderedPageBreak/>
              <w:t>6</w:t>
            </w:r>
          </w:p>
        </w:tc>
        <w:tc>
          <w:tcPr>
            <w:tcW w:w="5985" w:type="dxa"/>
          </w:tcPr>
          <w:p w:rsidR="00A76C6E" w:rsidRPr="009523F5" w:rsidRDefault="004D19E7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कक्षा</w:t>
            </w:r>
            <w:r w:rsidR="00B911DD"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 xml:space="preserve">-II </w:t>
            </w:r>
            <w:r w:rsidR="00A76C6E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तथा आगे की </w:t>
            </w:r>
            <w:r w:rsidR="00A76C6E"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कक्षाऔं</w:t>
            </w:r>
            <w:r w:rsidR="00A76C6E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 के पंजीकरण की अंतिम तिथि * (</w:t>
            </w:r>
            <w:r w:rsidR="00A76C6E"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कक्षा-</w:t>
            </w:r>
            <w:r w:rsidR="00A76C6E"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>X</w:t>
            </w:r>
            <w:r w:rsidR="00A76C6E"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I</w:t>
            </w:r>
            <w:r w:rsidR="00A76C6E"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को छोड़कर) </w:t>
            </w:r>
          </w:p>
          <w:p w:rsidR="004D19E7" w:rsidRPr="009523F5" w:rsidRDefault="00906D3C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Last date of registration for class –II onwards*(except Class XI).</w:t>
            </w:r>
          </w:p>
        </w:tc>
        <w:tc>
          <w:tcPr>
            <w:tcW w:w="3996" w:type="dxa"/>
            <w:gridSpan w:val="2"/>
          </w:tcPr>
          <w:p w:rsidR="004D19E7" w:rsidRPr="009523F5" w:rsidRDefault="00A76C6E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18-04-2017 साँय 4.00 बजे तक </w:t>
            </w:r>
          </w:p>
          <w:p w:rsidR="00906D3C" w:rsidRPr="009523F5" w:rsidRDefault="00906D3C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</w:p>
          <w:p w:rsidR="00906D3C" w:rsidRPr="009523F5" w:rsidRDefault="00906D3C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 xml:space="preserve">18-04-2017 up to 4.00 pm </w:t>
            </w:r>
          </w:p>
        </w:tc>
      </w:tr>
      <w:tr w:rsidR="004D19E7" w:rsidRPr="009523F5" w:rsidTr="000C2B69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7"/>
        </w:trPr>
        <w:tc>
          <w:tcPr>
            <w:tcW w:w="927" w:type="dxa"/>
          </w:tcPr>
          <w:p w:rsidR="004D19E7" w:rsidRPr="009523F5" w:rsidRDefault="004D19E7" w:rsidP="00500CD3">
            <w:pPr>
              <w:keepNext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t>7</w:t>
            </w:r>
          </w:p>
        </w:tc>
        <w:tc>
          <w:tcPr>
            <w:tcW w:w="5985" w:type="dxa"/>
          </w:tcPr>
          <w:p w:rsidR="004D19E7" w:rsidRPr="009523F5" w:rsidRDefault="00F217F8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यदि पंजीकरण की प्रथम अवस्था में अ॰जा॰/ज॰जा॰ वर्ग  के पर्याप्त संख्या में पंजीकरण  न हो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>,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दूसरी अधिसूचना जारी की जा सकती हैं 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>|</w:t>
            </w:r>
          </w:p>
          <w:p w:rsidR="00B54F79" w:rsidRPr="009523F5" w:rsidRDefault="00B54F79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</w:rPr>
              <w:t xml:space="preserve">In case sufficient number of registration for SC/ST not received in </w:t>
            </w:r>
            <w:proofErr w:type="spellStart"/>
            <w:proofErr w:type="gramStart"/>
            <w:r w:rsidRPr="009523F5">
              <w:rPr>
                <w:rFonts w:ascii="Mangal" w:hAnsi="Mangal" w:cs="Mangal"/>
                <w:kern w:val="32"/>
                <w:sz w:val="24"/>
                <w:szCs w:val="24"/>
              </w:rPr>
              <w:t>IstPhase</w:t>
            </w:r>
            <w:proofErr w:type="spellEnd"/>
            <w:r w:rsidRPr="009523F5">
              <w:rPr>
                <w:rFonts w:ascii="Mangal" w:hAnsi="Mangal" w:cs="Mangal"/>
                <w:kern w:val="32"/>
                <w:sz w:val="24"/>
                <w:szCs w:val="24"/>
              </w:rPr>
              <w:t xml:space="preserve"> ,</w:t>
            </w:r>
            <w:proofErr w:type="gramEnd"/>
            <w:r w:rsidRPr="009523F5">
              <w:rPr>
                <w:rFonts w:ascii="Mangal" w:hAnsi="Mangal" w:cs="Mangal"/>
                <w:kern w:val="32"/>
                <w:sz w:val="24"/>
                <w:szCs w:val="24"/>
              </w:rPr>
              <w:t xml:space="preserve"> second notification may be issued.</w:t>
            </w:r>
          </w:p>
        </w:tc>
        <w:tc>
          <w:tcPr>
            <w:tcW w:w="3996" w:type="dxa"/>
            <w:gridSpan w:val="2"/>
          </w:tcPr>
          <w:p w:rsidR="004D19E7" w:rsidRPr="009523F5" w:rsidRDefault="00F217F8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मई - जून -2017</w:t>
            </w:r>
          </w:p>
          <w:p w:rsidR="00213823" w:rsidRPr="009523F5" w:rsidRDefault="00213823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</w:p>
          <w:p w:rsidR="00213823" w:rsidRPr="009523F5" w:rsidRDefault="00213823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</w:p>
          <w:p w:rsidR="00213823" w:rsidRPr="009523F5" w:rsidRDefault="00213823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May to June -2017</w:t>
            </w:r>
          </w:p>
        </w:tc>
      </w:tr>
      <w:tr w:rsidR="007F3446" w:rsidRPr="009523F5" w:rsidTr="000C2B69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7"/>
        </w:trPr>
        <w:tc>
          <w:tcPr>
            <w:tcW w:w="927" w:type="dxa"/>
          </w:tcPr>
          <w:p w:rsidR="007F3446" w:rsidRPr="009523F5" w:rsidRDefault="007F3446" w:rsidP="00500CD3">
            <w:pPr>
              <w:keepNext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t>8</w:t>
            </w:r>
          </w:p>
        </w:tc>
        <w:tc>
          <w:tcPr>
            <w:tcW w:w="6010" w:type="dxa"/>
            <w:gridSpan w:val="2"/>
          </w:tcPr>
          <w:p w:rsidR="006F3E85" w:rsidRPr="009523F5" w:rsidRDefault="00970153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क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</w:rPr>
              <w:t xml:space="preserve">क्षा दूतीय  तथा आगे की 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क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</w:rPr>
              <w:t xml:space="preserve">क्षाओं के लिए सूची जारी करना </w:t>
            </w:r>
          </w:p>
          <w:p w:rsidR="00221B9E" w:rsidRPr="009523F5" w:rsidRDefault="00221B9E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</w:rPr>
              <w:t xml:space="preserve">Declaration of list of </w:t>
            </w:r>
            <w:r w:rsidR="00EE7B41" w:rsidRPr="009523F5">
              <w:rPr>
                <w:rFonts w:ascii="Mangal" w:hAnsi="Mangal" w:cs="Mangal"/>
                <w:kern w:val="32"/>
                <w:sz w:val="24"/>
                <w:szCs w:val="24"/>
              </w:rPr>
              <w:t>Class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</w:rPr>
              <w:t xml:space="preserve"> II </w:t>
            </w:r>
            <w:r w:rsidR="00EE7B41" w:rsidRPr="009523F5">
              <w:rPr>
                <w:rFonts w:ascii="Mangal" w:hAnsi="Mangal" w:cs="Mangal"/>
                <w:kern w:val="32"/>
                <w:sz w:val="24"/>
                <w:szCs w:val="24"/>
              </w:rPr>
              <w:t>onwards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</w:rPr>
              <w:t>*</w:t>
            </w:r>
          </w:p>
        </w:tc>
        <w:tc>
          <w:tcPr>
            <w:tcW w:w="3971" w:type="dxa"/>
          </w:tcPr>
          <w:p w:rsidR="00B22577" w:rsidRDefault="00B22577" w:rsidP="00B22577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</w:p>
          <w:p w:rsidR="007F3446" w:rsidRPr="009523F5" w:rsidRDefault="00970153" w:rsidP="00B22577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25-04-2017</w:t>
            </w:r>
          </w:p>
        </w:tc>
      </w:tr>
      <w:tr w:rsidR="007F3446" w:rsidRPr="009523F5" w:rsidTr="000C2B69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7"/>
        </w:trPr>
        <w:tc>
          <w:tcPr>
            <w:tcW w:w="927" w:type="dxa"/>
          </w:tcPr>
          <w:p w:rsidR="007F3446" w:rsidRPr="009523F5" w:rsidRDefault="007F3446" w:rsidP="00500CD3">
            <w:pPr>
              <w:keepNext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t>9</w:t>
            </w:r>
          </w:p>
        </w:tc>
        <w:tc>
          <w:tcPr>
            <w:tcW w:w="6010" w:type="dxa"/>
            <w:gridSpan w:val="2"/>
          </w:tcPr>
          <w:p w:rsidR="006F3E85" w:rsidRPr="009523F5" w:rsidRDefault="006F3E85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कक्षा दूतीय  तथा आगे की  कक्षाओं के लिए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प्रवेश *</w:t>
            </w:r>
          </w:p>
          <w:p w:rsidR="006F3E85" w:rsidRPr="009523F5" w:rsidRDefault="006F3E85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एड्मिशन फॉर क्लास आईआई ओनवार्ड्स*</w:t>
            </w:r>
          </w:p>
        </w:tc>
        <w:tc>
          <w:tcPr>
            <w:tcW w:w="3971" w:type="dxa"/>
          </w:tcPr>
          <w:p w:rsidR="007F3446" w:rsidRPr="009523F5" w:rsidRDefault="009615B0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26-04-2017 तो 05-05-2017</w:t>
            </w:r>
          </w:p>
        </w:tc>
      </w:tr>
      <w:tr w:rsidR="007F3446" w:rsidRPr="009523F5" w:rsidTr="000C2B69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7"/>
        </w:trPr>
        <w:tc>
          <w:tcPr>
            <w:tcW w:w="927" w:type="dxa"/>
          </w:tcPr>
          <w:p w:rsidR="007F3446" w:rsidRPr="009523F5" w:rsidRDefault="007F3446" w:rsidP="00500CD3">
            <w:pPr>
              <w:keepNext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  <w:t>10</w:t>
            </w:r>
          </w:p>
        </w:tc>
        <w:tc>
          <w:tcPr>
            <w:tcW w:w="6010" w:type="dxa"/>
            <w:gridSpan w:val="2"/>
          </w:tcPr>
          <w:p w:rsidR="007F3446" w:rsidRPr="009523F5" w:rsidRDefault="00C722AB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कक्षा-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>XI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 का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 xml:space="preserve"> पंजीकरण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*</w:t>
            </w:r>
          </w:p>
          <w:p w:rsidR="00C722AB" w:rsidRPr="009523F5" w:rsidRDefault="00C722AB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Registration for class XI*</w:t>
            </w:r>
          </w:p>
        </w:tc>
        <w:tc>
          <w:tcPr>
            <w:tcW w:w="3971" w:type="dxa"/>
          </w:tcPr>
          <w:p w:rsidR="00D21DB6" w:rsidRPr="009523F5" w:rsidRDefault="00D21DB6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>बोर्ड से परिणाम धोषित होने के 20 दिन के अंदर )</w:t>
            </w:r>
          </w:p>
          <w:p w:rsidR="007F3446" w:rsidRPr="009523F5" w:rsidRDefault="00D21DB6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 xml:space="preserve">Within 20 days after declaration of board </w:t>
            </w:r>
            <w:r w:rsidR="00D36B82"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results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.</w:t>
            </w:r>
            <w:r w:rsidR="007A32AD" w:rsidRPr="009523F5">
              <w:rPr>
                <w:rFonts w:ascii="Mangal" w:hAnsi="Mangal" w:cs="Mangal" w:hint="cs"/>
                <w:kern w:val="32"/>
                <w:sz w:val="24"/>
                <w:szCs w:val="24"/>
                <w:lang w:val="en-GB"/>
              </w:rPr>
              <w:tab/>
            </w:r>
          </w:p>
        </w:tc>
      </w:tr>
      <w:tr w:rsidR="007A32AD" w:rsidRPr="009523F5" w:rsidTr="000C2B69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7"/>
        </w:trPr>
        <w:tc>
          <w:tcPr>
            <w:tcW w:w="927" w:type="dxa"/>
          </w:tcPr>
          <w:p w:rsidR="007A32AD" w:rsidRPr="009523F5" w:rsidRDefault="007A32AD" w:rsidP="00500CD3">
            <w:pPr>
              <w:keepNext/>
              <w:jc w:val="center"/>
              <w:outlineLvl w:val="0"/>
              <w:rPr>
                <w:rFonts w:ascii="Cambria" w:hAnsi="Cambria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Cambria" w:hAnsi="Cambria" w:cs="Mangal" w:hint="cs"/>
                <w:kern w:val="32"/>
                <w:sz w:val="24"/>
                <w:szCs w:val="24"/>
                <w:cs/>
                <w:lang w:val="en-GB"/>
              </w:rPr>
              <w:t>11</w:t>
            </w:r>
          </w:p>
        </w:tc>
        <w:tc>
          <w:tcPr>
            <w:tcW w:w="6010" w:type="dxa"/>
            <w:gridSpan w:val="2"/>
          </w:tcPr>
          <w:p w:rsidR="007A32AD" w:rsidRPr="009523F5" w:rsidRDefault="007A32AD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>कक्षा-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 xml:space="preserve">XI </w:t>
            </w:r>
            <w:r w:rsidRPr="009523F5">
              <w:rPr>
                <w:rFonts w:ascii="Mangal" w:hAnsi="Mangal" w:cs="Mangal" w:hint="cs"/>
                <w:kern w:val="32"/>
                <w:sz w:val="24"/>
                <w:szCs w:val="24"/>
                <w:cs/>
                <w:lang w:val="en-GB"/>
              </w:rPr>
              <w:t xml:space="preserve">के लिए सूची जारी करना एवं प्रवेश </w:t>
            </w:r>
          </w:p>
          <w:p w:rsidR="007A32AD" w:rsidRPr="009523F5" w:rsidRDefault="007A32AD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Display of list &amp; admission for Class-XI.</w:t>
            </w:r>
          </w:p>
        </w:tc>
        <w:tc>
          <w:tcPr>
            <w:tcW w:w="3971" w:type="dxa"/>
          </w:tcPr>
          <w:p w:rsidR="00564DB1" w:rsidRPr="009523F5" w:rsidRDefault="00A703A3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 xml:space="preserve">बोर्ड से परिणाम धोषित होने के 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30</w:t>
            </w:r>
            <w:r w:rsidRPr="009523F5"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  <w:t xml:space="preserve"> दिन के अंदर )</w:t>
            </w:r>
          </w:p>
          <w:p w:rsidR="007A32AD" w:rsidRPr="009523F5" w:rsidRDefault="00A703A3" w:rsidP="00500CD3">
            <w:pPr>
              <w:keepNext/>
              <w:outlineLvl w:val="0"/>
              <w:rPr>
                <w:rFonts w:ascii="Mangal" w:hAnsi="Mangal" w:cs="Mangal"/>
                <w:kern w:val="32"/>
                <w:sz w:val="24"/>
                <w:szCs w:val="24"/>
                <w:cs/>
                <w:lang w:val="en-GB"/>
              </w:rPr>
            </w:pPr>
            <w:r w:rsidRPr="009523F5">
              <w:rPr>
                <w:rFonts w:ascii="Mangal" w:hAnsi="Mangal" w:cs="Mangal"/>
                <w:kern w:val="32"/>
                <w:sz w:val="24"/>
                <w:szCs w:val="24"/>
                <w:lang w:val="en-GB"/>
              </w:rPr>
              <w:t>Within 30 days after declaration of board results.</w:t>
            </w:r>
          </w:p>
        </w:tc>
      </w:tr>
    </w:tbl>
    <w:p w:rsidR="000551B0" w:rsidRPr="009523F5" w:rsidRDefault="000551B0" w:rsidP="00154A2A">
      <w:pPr>
        <w:keepNext/>
        <w:spacing w:after="0" w:line="240" w:lineRule="auto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0551B0" w:rsidRPr="009523F5" w:rsidRDefault="000551B0" w:rsidP="00154A2A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9523F5">
        <w:rPr>
          <w:rFonts w:ascii="Arial Unicode MS" w:eastAsia="Arial Unicode MS" w:hAnsi="Arial Unicode MS" w:cs="Arial Unicode MS" w:hint="cs"/>
          <w:sz w:val="24"/>
          <w:szCs w:val="24"/>
          <w:cs/>
        </w:rPr>
        <w:t xml:space="preserve">   (डा0 सरोज डबास)</w:t>
      </w:r>
    </w:p>
    <w:p w:rsidR="00B21984" w:rsidRPr="009523F5" w:rsidRDefault="00B21984" w:rsidP="00154A2A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9523F5">
        <w:rPr>
          <w:rFonts w:ascii="Arial Unicode MS" w:eastAsia="Arial Unicode MS" w:hAnsi="Arial Unicode MS" w:cs="Arial Unicode MS" w:hint="cs"/>
          <w:sz w:val="24"/>
          <w:szCs w:val="24"/>
          <w:cs/>
        </w:rPr>
        <w:t>प्राचार्या</w:t>
      </w:r>
    </w:p>
    <w:sectPr w:rsidR="00B21984" w:rsidRPr="009523F5" w:rsidSect="00FF0F2E">
      <w:pgSz w:w="11907" w:h="16839" w:code="9"/>
      <w:pgMar w:top="864" w:right="576" w:bottom="1440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Kruti Dev 010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News Gothic M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0343C8"/>
    <w:rsid w:val="00013830"/>
    <w:rsid w:val="00027E76"/>
    <w:rsid w:val="000343C8"/>
    <w:rsid w:val="00044972"/>
    <w:rsid w:val="000551B0"/>
    <w:rsid w:val="00065D4B"/>
    <w:rsid w:val="00066C18"/>
    <w:rsid w:val="00093E28"/>
    <w:rsid w:val="000A24FB"/>
    <w:rsid w:val="000C2B69"/>
    <w:rsid w:val="000D261B"/>
    <w:rsid w:val="00154A2A"/>
    <w:rsid w:val="001662D1"/>
    <w:rsid w:val="00195184"/>
    <w:rsid w:val="001A2D5E"/>
    <w:rsid w:val="001A4A43"/>
    <w:rsid w:val="001D3964"/>
    <w:rsid w:val="001D5D51"/>
    <w:rsid w:val="001E27E7"/>
    <w:rsid w:val="001F398E"/>
    <w:rsid w:val="00203336"/>
    <w:rsid w:val="00213823"/>
    <w:rsid w:val="0021561A"/>
    <w:rsid w:val="002167B2"/>
    <w:rsid w:val="00221B9E"/>
    <w:rsid w:val="002320F2"/>
    <w:rsid w:val="00273619"/>
    <w:rsid w:val="002B7D65"/>
    <w:rsid w:val="00335E41"/>
    <w:rsid w:val="00390732"/>
    <w:rsid w:val="003A3881"/>
    <w:rsid w:val="003B5712"/>
    <w:rsid w:val="003F23A3"/>
    <w:rsid w:val="00424CA5"/>
    <w:rsid w:val="004351E6"/>
    <w:rsid w:val="004408CE"/>
    <w:rsid w:val="00440B71"/>
    <w:rsid w:val="00475C99"/>
    <w:rsid w:val="00476D2C"/>
    <w:rsid w:val="004A09F0"/>
    <w:rsid w:val="004A738C"/>
    <w:rsid w:val="004B1270"/>
    <w:rsid w:val="004D19E7"/>
    <w:rsid w:val="00500CD3"/>
    <w:rsid w:val="005273E2"/>
    <w:rsid w:val="00554D80"/>
    <w:rsid w:val="00564DB1"/>
    <w:rsid w:val="005829E0"/>
    <w:rsid w:val="00583EE5"/>
    <w:rsid w:val="005B73CF"/>
    <w:rsid w:val="0064233D"/>
    <w:rsid w:val="006734FC"/>
    <w:rsid w:val="00673835"/>
    <w:rsid w:val="006E26E9"/>
    <w:rsid w:val="006F3E85"/>
    <w:rsid w:val="006F5C93"/>
    <w:rsid w:val="00721561"/>
    <w:rsid w:val="0073174E"/>
    <w:rsid w:val="00761FB1"/>
    <w:rsid w:val="007713DB"/>
    <w:rsid w:val="0078268B"/>
    <w:rsid w:val="007A32AD"/>
    <w:rsid w:val="007A60B3"/>
    <w:rsid w:val="007E00F0"/>
    <w:rsid w:val="007F3446"/>
    <w:rsid w:val="00804B0B"/>
    <w:rsid w:val="00810769"/>
    <w:rsid w:val="008164C2"/>
    <w:rsid w:val="008255E1"/>
    <w:rsid w:val="00826557"/>
    <w:rsid w:val="00831B10"/>
    <w:rsid w:val="00857653"/>
    <w:rsid w:val="008E3335"/>
    <w:rsid w:val="008F3D5D"/>
    <w:rsid w:val="00906D3C"/>
    <w:rsid w:val="0093480D"/>
    <w:rsid w:val="00942B13"/>
    <w:rsid w:val="009523F5"/>
    <w:rsid w:val="009615B0"/>
    <w:rsid w:val="00970153"/>
    <w:rsid w:val="009C417D"/>
    <w:rsid w:val="009D679F"/>
    <w:rsid w:val="009E0C0E"/>
    <w:rsid w:val="009E46CD"/>
    <w:rsid w:val="00A51223"/>
    <w:rsid w:val="00A514E4"/>
    <w:rsid w:val="00A6048B"/>
    <w:rsid w:val="00A703A3"/>
    <w:rsid w:val="00A76C6E"/>
    <w:rsid w:val="00A849C6"/>
    <w:rsid w:val="00A9740F"/>
    <w:rsid w:val="00AA45A3"/>
    <w:rsid w:val="00AE036A"/>
    <w:rsid w:val="00AE556B"/>
    <w:rsid w:val="00B21984"/>
    <w:rsid w:val="00B22577"/>
    <w:rsid w:val="00B32DFE"/>
    <w:rsid w:val="00B330E7"/>
    <w:rsid w:val="00B330F0"/>
    <w:rsid w:val="00B53C9E"/>
    <w:rsid w:val="00B54F79"/>
    <w:rsid w:val="00B74FCB"/>
    <w:rsid w:val="00B777EE"/>
    <w:rsid w:val="00B85580"/>
    <w:rsid w:val="00B911DD"/>
    <w:rsid w:val="00B9239C"/>
    <w:rsid w:val="00BA27F6"/>
    <w:rsid w:val="00BD7ABC"/>
    <w:rsid w:val="00C01DC5"/>
    <w:rsid w:val="00C03C69"/>
    <w:rsid w:val="00C206A9"/>
    <w:rsid w:val="00C33199"/>
    <w:rsid w:val="00C342E3"/>
    <w:rsid w:val="00C670BD"/>
    <w:rsid w:val="00C722AB"/>
    <w:rsid w:val="00C90F86"/>
    <w:rsid w:val="00CB2FE0"/>
    <w:rsid w:val="00CB69CC"/>
    <w:rsid w:val="00CB711F"/>
    <w:rsid w:val="00CE18EF"/>
    <w:rsid w:val="00CE7016"/>
    <w:rsid w:val="00D21DB6"/>
    <w:rsid w:val="00D36B82"/>
    <w:rsid w:val="00D7438C"/>
    <w:rsid w:val="00D86BB0"/>
    <w:rsid w:val="00DB4504"/>
    <w:rsid w:val="00DD1AFA"/>
    <w:rsid w:val="00DE2156"/>
    <w:rsid w:val="00E6344E"/>
    <w:rsid w:val="00EA42EF"/>
    <w:rsid w:val="00EC281E"/>
    <w:rsid w:val="00EE1F00"/>
    <w:rsid w:val="00EE7B41"/>
    <w:rsid w:val="00F030B4"/>
    <w:rsid w:val="00F07E73"/>
    <w:rsid w:val="00F217F8"/>
    <w:rsid w:val="00F62A54"/>
    <w:rsid w:val="00F7384B"/>
    <w:rsid w:val="00F810E0"/>
    <w:rsid w:val="00FA3D27"/>
    <w:rsid w:val="00FA51EC"/>
    <w:rsid w:val="00FC44BE"/>
    <w:rsid w:val="00FD175A"/>
    <w:rsid w:val="00FF0F2E"/>
    <w:rsid w:val="00FF2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3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51B0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04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27E7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2E3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2E3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51B0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04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27E7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2E3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2E3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vjalipacant@kvsedu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vjalipa@rediff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vjalipa.org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224E7-F7BD-4FB7-AB98-542BD3733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mlk</cp:lastModifiedBy>
  <cp:revision>2</cp:revision>
  <cp:lastPrinted>2017-01-30T09:29:00Z</cp:lastPrinted>
  <dcterms:created xsi:type="dcterms:W3CDTF">2017-02-01T09:57:00Z</dcterms:created>
  <dcterms:modified xsi:type="dcterms:W3CDTF">2017-02-01T09:57:00Z</dcterms:modified>
</cp:coreProperties>
</file>